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D995F" w14:textId="25131EDB" w:rsidR="0075133D" w:rsidRPr="0075133D" w:rsidRDefault="0075133D" w:rsidP="0075133D">
      <w:pPr>
        <w:rPr>
          <w:b/>
          <w:bCs/>
        </w:rPr>
      </w:pPr>
      <w:r w:rsidRPr="0075133D">
        <w:rPr>
          <w:b/>
          <w:bCs/>
        </w:rPr>
        <w:t>Health and Safety Policy </w:t>
      </w:r>
      <w:r w:rsidR="001149A5">
        <w:rPr>
          <w:b/>
          <w:bCs/>
        </w:rPr>
        <w:t>TEMPLATE</w:t>
      </w:r>
    </w:p>
    <w:p w14:paraId="3551964C" w14:textId="77777777" w:rsidR="0075133D" w:rsidRPr="0075133D" w:rsidRDefault="0075133D" w:rsidP="0075133D">
      <w:r w:rsidRPr="0075133D">
        <w:t> </w:t>
      </w:r>
    </w:p>
    <w:p w14:paraId="15FFB1B6" w14:textId="0C90A362" w:rsidR="0075133D" w:rsidRPr="0075133D" w:rsidRDefault="001149A5" w:rsidP="0075133D">
      <w:pPr>
        <w:rPr>
          <w:b/>
          <w:bCs/>
        </w:rPr>
      </w:pPr>
      <w:r>
        <w:rPr>
          <w:b/>
          <w:bCs/>
        </w:rPr>
        <w:t xml:space="preserve">1. </w:t>
      </w:r>
      <w:r w:rsidR="0075133D" w:rsidRPr="0075133D">
        <w:rPr>
          <w:b/>
          <w:bCs/>
        </w:rPr>
        <w:t>Who is covered by this policy? </w:t>
      </w:r>
    </w:p>
    <w:p w14:paraId="0D514D44" w14:textId="77777777" w:rsidR="0075133D" w:rsidRPr="0075133D" w:rsidRDefault="0075133D" w:rsidP="0075133D">
      <w:r w:rsidRPr="0075133D">
        <w:t> </w:t>
      </w:r>
    </w:p>
    <w:p w14:paraId="030DDB62" w14:textId="7247E8CB" w:rsidR="0075133D" w:rsidRPr="0075133D" w:rsidRDefault="0075133D" w:rsidP="0075133D">
      <w:r w:rsidRPr="0075133D">
        <w:t>All staff, beneficiaries and stakeholders at </w:t>
      </w:r>
      <w:r w:rsidR="001149A5" w:rsidRPr="00C47958">
        <w:rPr>
          <w:b/>
          <w:bCs/>
        </w:rPr>
        <w:t>[Organisation Name]</w:t>
      </w:r>
    </w:p>
    <w:p w14:paraId="45A6027D" w14:textId="77777777" w:rsidR="0075133D" w:rsidRPr="0075133D" w:rsidRDefault="0075133D" w:rsidP="0075133D">
      <w:r w:rsidRPr="0075133D">
        <w:t> </w:t>
      </w:r>
    </w:p>
    <w:p w14:paraId="0CBA3E9F" w14:textId="39C8E61A" w:rsidR="0075133D" w:rsidRPr="0075133D" w:rsidRDefault="001149A5" w:rsidP="0075133D">
      <w:pPr>
        <w:rPr>
          <w:b/>
          <w:bCs/>
        </w:rPr>
      </w:pPr>
      <w:r>
        <w:rPr>
          <w:b/>
          <w:bCs/>
        </w:rPr>
        <w:t xml:space="preserve">2. </w:t>
      </w:r>
      <w:r w:rsidR="0075133D" w:rsidRPr="0075133D">
        <w:rPr>
          <w:b/>
          <w:bCs/>
        </w:rPr>
        <w:t>What is covered in this policy? </w:t>
      </w:r>
    </w:p>
    <w:p w14:paraId="60010FA2" w14:textId="77777777" w:rsidR="0075133D" w:rsidRPr="0075133D" w:rsidRDefault="0075133D" w:rsidP="0075133D">
      <w:r w:rsidRPr="0075133D">
        <w:t> </w:t>
      </w:r>
    </w:p>
    <w:p w14:paraId="23C1AAB2" w14:textId="77777777" w:rsidR="0075133D" w:rsidRPr="0075133D" w:rsidRDefault="0075133D" w:rsidP="0075133D">
      <w:r w:rsidRPr="0075133D">
        <w:t>This policy covers: </w:t>
      </w:r>
    </w:p>
    <w:p w14:paraId="57BE3745" w14:textId="77777777" w:rsidR="0075133D" w:rsidRPr="0075133D" w:rsidRDefault="0075133D" w:rsidP="0075133D">
      <w:r w:rsidRPr="0075133D">
        <w:t> </w:t>
      </w:r>
    </w:p>
    <w:p w14:paraId="375B2C48" w14:textId="0AA8E3FF" w:rsidR="0075133D" w:rsidRPr="0075133D" w:rsidRDefault="001149A5" w:rsidP="0075133D">
      <w:pPr>
        <w:numPr>
          <w:ilvl w:val="0"/>
          <w:numId w:val="1"/>
        </w:numPr>
      </w:pPr>
      <w:r w:rsidRPr="00C47958">
        <w:rPr>
          <w:b/>
          <w:bCs/>
        </w:rPr>
        <w:t>[Organisation Name]</w:t>
      </w:r>
      <w:r w:rsidRPr="00C47958">
        <w:t xml:space="preserve"> </w:t>
      </w:r>
      <w:r w:rsidR="0075133D" w:rsidRPr="0075133D">
        <w:t>policy statement </w:t>
      </w:r>
    </w:p>
    <w:p w14:paraId="3FBE944F" w14:textId="77777777" w:rsidR="0075133D" w:rsidRPr="0075133D" w:rsidRDefault="0075133D" w:rsidP="0075133D">
      <w:pPr>
        <w:numPr>
          <w:ilvl w:val="0"/>
          <w:numId w:val="2"/>
        </w:numPr>
      </w:pPr>
      <w:r w:rsidRPr="0075133D">
        <w:t>Roles and responsibilities for health and safety </w:t>
      </w:r>
    </w:p>
    <w:p w14:paraId="0D4C5F7D" w14:textId="77777777" w:rsidR="0075133D" w:rsidRPr="0075133D" w:rsidRDefault="0075133D" w:rsidP="0075133D">
      <w:pPr>
        <w:numPr>
          <w:ilvl w:val="0"/>
          <w:numId w:val="3"/>
        </w:numPr>
      </w:pPr>
      <w:r w:rsidRPr="0075133D">
        <w:t>Hazards, risks, incident reporting and training </w:t>
      </w:r>
    </w:p>
    <w:p w14:paraId="45F7E825" w14:textId="77777777" w:rsidR="0075133D" w:rsidRPr="0075133D" w:rsidRDefault="0075133D" w:rsidP="0075133D">
      <w:pPr>
        <w:numPr>
          <w:ilvl w:val="0"/>
          <w:numId w:val="4"/>
        </w:numPr>
      </w:pPr>
      <w:r w:rsidRPr="0075133D">
        <w:t>Working environment procedures </w:t>
      </w:r>
    </w:p>
    <w:p w14:paraId="5291B3F3" w14:textId="77777777" w:rsidR="0075133D" w:rsidRPr="0075133D" w:rsidRDefault="0075133D" w:rsidP="0075133D">
      <w:r w:rsidRPr="0075133D">
        <w:t> </w:t>
      </w:r>
    </w:p>
    <w:p w14:paraId="3AB14952" w14:textId="3708E755" w:rsidR="0075133D" w:rsidRPr="0075133D" w:rsidRDefault="001149A5" w:rsidP="0075133D">
      <w:pPr>
        <w:rPr>
          <w:b/>
          <w:bCs/>
        </w:rPr>
      </w:pPr>
      <w:r>
        <w:rPr>
          <w:b/>
          <w:bCs/>
        </w:rPr>
        <w:t xml:space="preserve">3. </w:t>
      </w:r>
      <w:r w:rsidRPr="00C47958">
        <w:rPr>
          <w:b/>
          <w:bCs/>
        </w:rPr>
        <w:t>[Organisation Name]</w:t>
      </w:r>
      <w:r w:rsidRPr="00C47958">
        <w:t xml:space="preserve"> </w:t>
      </w:r>
      <w:r w:rsidR="0075133D" w:rsidRPr="0075133D">
        <w:rPr>
          <w:b/>
          <w:bCs/>
        </w:rPr>
        <w:t>statement of intent </w:t>
      </w:r>
    </w:p>
    <w:p w14:paraId="3E5692AD" w14:textId="77777777" w:rsidR="0075133D" w:rsidRPr="0075133D" w:rsidRDefault="0075133D" w:rsidP="0075133D">
      <w:r w:rsidRPr="0075133D">
        <w:t> </w:t>
      </w:r>
    </w:p>
    <w:p w14:paraId="1A45C00E" w14:textId="77777777" w:rsidR="0075133D" w:rsidRPr="0075133D" w:rsidRDefault="0075133D" w:rsidP="0075133D">
      <w:r w:rsidRPr="0075133D">
        <w:t>Through the way we work and behave, all our people and stakeholders will be protected from risks of occupational injury or ill health. </w:t>
      </w:r>
    </w:p>
    <w:p w14:paraId="00E59E53" w14:textId="77777777" w:rsidR="0075133D" w:rsidRPr="0075133D" w:rsidRDefault="0075133D" w:rsidP="0075133D">
      <w:r w:rsidRPr="0075133D">
        <w:t> </w:t>
      </w:r>
    </w:p>
    <w:p w14:paraId="03F78357" w14:textId="4654D495" w:rsidR="0075133D" w:rsidRPr="0075133D" w:rsidRDefault="001149A5" w:rsidP="0075133D">
      <w:pPr>
        <w:rPr>
          <w:b/>
          <w:bCs/>
        </w:rPr>
      </w:pPr>
      <w:r>
        <w:rPr>
          <w:b/>
          <w:bCs/>
        </w:rPr>
        <w:t xml:space="preserve">4. </w:t>
      </w:r>
      <w:r w:rsidR="0075133D" w:rsidRPr="0075133D">
        <w:rPr>
          <w:b/>
          <w:bCs/>
        </w:rPr>
        <w:t>The Policy </w:t>
      </w:r>
    </w:p>
    <w:p w14:paraId="49764206" w14:textId="77777777" w:rsidR="0075133D" w:rsidRPr="0075133D" w:rsidRDefault="0075133D" w:rsidP="0075133D">
      <w:r w:rsidRPr="0075133D">
        <w:t> </w:t>
      </w:r>
    </w:p>
    <w:p w14:paraId="58CFC5F7" w14:textId="098638F5" w:rsidR="0075133D" w:rsidRPr="0075133D" w:rsidRDefault="001149A5" w:rsidP="0075133D">
      <w:r w:rsidRPr="00C47958">
        <w:rPr>
          <w:b/>
          <w:bCs/>
        </w:rPr>
        <w:t>[Organisation Name]</w:t>
      </w:r>
      <w:r w:rsidRPr="00C47958">
        <w:t xml:space="preserve"> </w:t>
      </w:r>
      <w:r w:rsidR="0075133D" w:rsidRPr="0075133D">
        <w:t>is committed to ensuring that health and safety at work is paramount and encompasses all staff and any other people who may be affected by our work activities. Adequate resources will be provided to ensure all staff, beneficiaries and stakeholders are aware of this policy and committed to its effective implementation. </w:t>
      </w:r>
    </w:p>
    <w:p w14:paraId="35EA70E5" w14:textId="77777777" w:rsidR="0075133D" w:rsidRPr="0075133D" w:rsidRDefault="0075133D" w:rsidP="0075133D">
      <w:r w:rsidRPr="0075133D">
        <w:t> </w:t>
      </w:r>
    </w:p>
    <w:p w14:paraId="7DF9C4B3" w14:textId="77777777" w:rsidR="0075133D" w:rsidRPr="0075133D" w:rsidRDefault="0075133D" w:rsidP="0075133D">
      <w:r w:rsidRPr="0075133D">
        <w:t>We will comply with the requirements of health and safety legislation. </w:t>
      </w:r>
    </w:p>
    <w:p w14:paraId="71FBFA1D" w14:textId="77777777" w:rsidR="0075133D" w:rsidRPr="0075133D" w:rsidRDefault="0075133D" w:rsidP="0075133D">
      <w:r w:rsidRPr="0075133D">
        <w:lastRenderedPageBreak/>
        <w:t> </w:t>
      </w:r>
    </w:p>
    <w:p w14:paraId="6AB72ABC" w14:textId="6B6BEA6F" w:rsidR="0075133D" w:rsidRPr="0075133D" w:rsidRDefault="0075133D" w:rsidP="0075133D">
      <w:r w:rsidRPr="0075133D">
        <w:t>All </w:t>
      </w:r>
      <w:r w:rsidR="001149A5" w:rsidRPr="00C47958">
        <w:rPr>
          <w:b/>
          <w:bCs/>
        </w:rPr>
        <w:t>[Organisation Name]</w:t>
      </w:r>
      <w:r w:rsidR="001149A5" w:rsidRPr="00C47958">
        <w:t xml:space="preserve"> </w:t>
      </w:r>
      <w:r w:rsidRPr="0075133D">
        <w:t>staff, beneficiaries and stakeholders have an awareness and understanding of health and safety hazards and risks that affect our business. </w:t>
      </w:r>
    </w:p>
    <w:p w14:paraId="0FEF6669" w14:textId="77777777" w:rsidR="0075133D" w:rsidRPr="0075133D" w:rsidRDefault="0075133D" w:rsidP="0075133D">
      <w:r w:rsidRPr="0075133D">
        <w:t> </w:t>
      </w:r>
    </w:p>
    <w:p w14:paraId="6E388423" w14:textId="095EBA3B" w:rsidR="0075133D" w:rsidRPr="0075133D" w:rsidRDefault="001149A5" w:rsidP="0075133D">
      <w:pPr>
        <w:rPr>
          <w:b/>
          <w:bCs/>
        </w:rPr>
      </w:pPr>
      <w:r>
        <w:rPr>
          <w:b/>
          <w:bCs/>
        </w:rPr>
        <w:t xml:space="preserve">5. </w:t>
      </w:r>
      <w:r w:rsidR="0075133D" w:rsidRPr="0075133D">
        <w:rPr>
          <w:b/>
          <w:bCs/>
        </w:rPr>
        <w:t>Communication and consultation </w:t>
      </w:r>
    </w:p>
    <w:p w14:paraId="09322330" w14:textId="77777777" w:rsidR="0075133D" w:rsidRPr="0075133D" w:rsidRDefault="0075133D" w:rsidP="0075133D">
      <w:r w:rsidRPr="0075133D">
        <w:t> </w:t>
      </w:r>
    </w:p>
    <w:p w14:paraId="637C8E46" w14:textId="77777777" w:rsidR="0075133D" w:rsidRPr="0075133D" w:rsidRDefault="0075133D" w:rsidP="0075133D">
      <w:r w:rsidRPr="0075133D">
        <w:t>There will be active and open communication and consultation with all staff and stakeholders. Health and safety will be integrated into our communications, wherever appropriate.   </w:t>
      </w:r>
    </w:p>
    <w:p w14:paraId="3C6B0938" w14:textId="77777777" w:rsidR="0075133D" w:rsidRPr="0075133D" w:rsidRDefault="0075133D" w:rsidP="0075133D">
      <w:r w:rsidRPr="0075133D">
        <w:t> </w:t>
      </w:r>
    </w:p>
    <w:p w14:paraId="714D717F" w14:textId="77777777" w:rsidR="0075133D" w:rsidRPr="0075133D" w:rsidRDefault="0075133D" w:rsidP="0075133D">
      <w:r w:rsidRPr="0075133D">
        <w:t>Roles and responsibilities for health and safety will be defined, as necessary, within job descriptions or profiles. </w:t>
      </w:r>
    </w:p>
    <w:p w14:paraId="43081244" w14:textId="77777777" w:rsidR="0075133D" w:rsidRPr="0075133D" w:rsidRDefault="0075133D" w:rsidP="0075133D">
      <w:r w:rsidRPr="0075133D">
        <w:t> </w:t>
      </w:r>
    </w:p>
    <w:p w14:paraId="27B1A1BB" w14:textId="77777777" w:rsidR="0075133D" w:rsidRPr="0075133D" w:rsidRDefault="0075133D" w:rsidP="0075133D">
      <w:r w:rsidRPr="0075133D">
        <w:t> </w:t>
      </w:r>
    </w:p>
    <w:p w14:paraId="64965368" w14:textId="06A8F7FB" w:rsidR="0075133D" w:rsidRPr="0075133D" w:rsidRDefault="001149A5" w:rsidP="0075133D">
      <w:pPr>
        <w:rPr>
          <w:b/>
          <w:bCs/>
        </w:rPr>
      </w:pPr>
      <w:r>
        <w:rPr>
          <w:b/>
          <w:bCs/>
        </w:rPr>
        <w:t xml:space="preserve">6. </w:t>
      </w:r>
      <w:r w:rsidR="0075133D" w:rsidRPr="0075133D">
        <w:rPr>
          <w:b/>
          <w:bCs/>
        </w:rPr>
        <w:t>Management roles and responsibilities </w:t>
      </w:r>
    </w:p>
    <w:p w14:paraId="760A99C4" w14:textId="77777777" w:rsidR="0075133D" w:rsidRPr="0075133D" w:rsidRDefault="0075133D" w:rsidP="0075133D">
      <w:r w:rsidRPr="0075133D">
        <w:t> </w:t>
      </w:r>
    </w:p>
    <w:p w14:paraId="0FB9DE01" w14:textId="77777777" w:rsidR="0075133D" w:rsidRPr="0075133D" w:rsidRDefault="0075133D" w:rsidP="0075133D">
      <w:r w:rsidRPr="0075133D">
        <w:t>The Leadership Team will ensure that: </w:t>
      </w:r>
    </w:p>
    <w:p w14:paraId="6886921F" w14:textId="77777777" w:rsidR="0075133D" w:rsidRPr="0075133D" w:rsidRDefault="0075133D" w:rsidP="0075133D">
      <w:r w:rsidRPr="0075133D">
        <w:t> </w:t>
      </w:r>
    </w:p>
    <w:p w14:paraId="0DA08D3A" w14:textId="77777777" w:rsidR="0075133D" w:rsidRPr="0075133D" w:rsidRDefault="0075133D" w:rsidP="0075133D">
      <w:pPr>
        <w:numPr>
          <w:ilvl w:val="0"/>
          <w:numId w:val="5"/>
        </w:numPr>
      </w:pPr>
      <w:r w:rsidRPr="0075133D">
        <w:t>They demonstrate leadership in health and safety </w:t>
      </w:r>
    </w:p>
    <w:p w14:paraId="63569501" w14:textId="50566DF2" w:rsidR="0075133D" w:rsidRPr="0075133D" w:rsidRDefault="0075133D" w:rsidP="0075133D">
      <w:pPr>
        <w:numPr>
          <w:ilvl w:val="0"/>
          <w:numId w:val="6"/>
        </w:numPr>
      </w:pPr>
      <w:r w:rsidRPr="0075133D">
        <w:t>They undertake tours (“</w:t>
      </w:r>
      <w:r w:rsidR="001149A5">
        <w:t>w</w:t>
      </w:r>
      <w:r w:rsidRPr="0075133D">
        <w:t xml:space="preserve">alk the </w:t>
      </w:r>
      <w:r w:rsidR="001149A5">
        <w:t>j</w:t>
      </w:r>
      <w:r w:rsidRPr="0075133D">
        <w:t>ob”) to ensure that health and safety issues are identified, assessed and managed </w:t>
      </w:r>
    </w:p>
    <w:p w14:paraId="0B9F2447" w14:textId="77777777" w:rsidR="0075133D" w:rsidRPr="0075133D" w:rsidRDefault="0075133D" w:rsidP="0075133D">
      <w:pPr>
        <w:numPr>
          <w:ilvl w:val="0"/>
          <w:numId w:val="7"/>
        </w:numPr>
      </w:pPr>
      <w:r w:rsidRPr="0075133D">
        <w:t>Systems are in place and staff are empowered to raise health and safety concerns with management </w:t>
      </w:r>
    </w:p>
    <w:p w14:paraId="733F7442" w14:textId="77777777" w:rsidR="0075133D" w:rsidRPr="0075133D" w:rsidRDefault="0075133D" w:rsidP="0075133D">
      <w:pPr>
        <w:numPr>
          <w:ilvl w:val="0"/>
          <w:numId w:val="8"/>
        </w:numPr>
      </w:pPr>
      <w:r w:rsidRPr="0075133D">
        <w:t>Adequate resources are provided for health and safety. </w:t>
      </w:r>
    </w:p>
    <w:p w14:paraId="377A36BF" w14:textId="77777777" w:rsidR="001149A5" w:rsidRDefault="001149A5" w:rsidP="0075133D">
      <w:pPr>
        <w:rPr>
          <w:b/>
          <w:bCs/>
        </w:rPr>
      </w:pPr>
    </w:p>
    <w:p w14:paraId="645BF838" w14:textId="210379AE" w:rsidR="0075133D" w:rsidRPr="0075133D" w:rsidRDefault="001149A5" w:rsidP="0075133D">
      <w:pPr>
        <w:rPr>
          <w:b/>
          <w:bCs/>
        </w:rPr>
      </w:pPr>
      <w:r>
        <w:rPr>
          <w:b/>
          <w:bCs/>
        </w:rPr>
        <w:t xml:space="preserve">7. </w:t>
      </w:r>
      <w:r w:rsidR="0075133D" w:rsidRPr="0075133D">
        <w:rPr>
          <w:b/>
          <w:bCs/>
        </w:rPr>
        <w:t>Hazard identification </w:t>
      </w:r>
    </w:p>
    <w:p w14:paraId="374E5A14" w14:textId="77777777" w:rsidR="0075133D" w:rsidRPr="0075133D" w:rsidRDefault="0075133D" w:rsidP="0075133D">
      <w:r w:rsidRPr="0075133D">
        <w:t> </w:t>
      </w:r>
    </w:p>
    <w:p w14:paraId="53E29405" w14:textId="5AECA7EC" w:rsidR="0075133D" w:rsidRPr="0075133D" w:rsidRDefault="001149A5" w:rsidP="0075133D">
      <w:r w:rsidRPr="00C47958">
        <w:rPr>
          <w:b/>
          <w:bCs/>
        </w:rPr>
        <w:t>[Organisation Name]</w:t>
      </w:r>
      <w:r w:rsidRPr="00C47958">
        <w:t xml:space="preserve"> </w:t>
      </w:r>
      <w:r w:rsidR="0075133D" w:rsidRPr="0075133D">
        <w:t>will identify workplace health and safety hazards. We will inform staff and stakeholders, as appropriate, of these workplace hazards. </w:t>
      </w:r>
    </w:p>
    <w:p w14:paraId="36556D17" w14:textId="77777777" w:rsidR="0075133D" w:rsidRPr="0075133D" w:rsidRDefault="0075133D" w:rsidP="0075133D">
      <w:r w:rsidRPr="0075133D">
        <w:t> </w:t>
      </w:r>
    </w:p>
    <w:p w14:paraId="0646ED11" w14:textId="546EDC59" w:rsidR="0075133D" w:rsidRPr="0075133D" w:rsidRDefault="001149A5" w:rsidP="0075133D">
      <w:pPr>
        <w:rPr>
          <w:b/>
          <w:bCs/>
        </w:rPr>
      </w:pPr>
      <w:r>
        <w:rPr>
          <w:b/>
          <w:bCs/>
        </w:rPr>
        <w:lastRenderedPageBreak/>
        <w:t xml:space="preserve">8. </w:t>
      </w:r>
      <w:r w:rsidR="0075133D" w:rsidRPr="0075133D">
        <w:rPr>
          <w:b/>
          <w:bCs/>
        </w:rPr>
        <w:t>Risk assessment and management </w:t>
      </w:r>
    </w:p>
    <w:p w14:paraId="6A015341" w14:textId="77777777" w:rsidR="0075133D" w:rsidRPr="0075133D" w:rsidRDefault="0075133D" w:rsidP="0075133D">
      <w:r w:rsidRPr="0075133D">
        <w:t> </w:t>
      </w:r>
    </w:p>
    <w:p w14:paraId="4FE3D9A7" w14:textId="14ACC996" w:rsidR="0075133D" w:rsidRPr="0075133D" w:rsidRDefault="001149A5" w:rsidP="0075133D">
      <w:r w:rsidRPr="00C47958">
        <w:rPr>
          <w:b/>
          <w:bCs/>
        </w:rPr>
        <w:t>[Organisation Name]</w:t>
      </w:r>
      <w:r w:rsidRPr="00C47958">
        <w:t xml:space="preserve"> </w:t>
      </w:r>
      <w:r w:rsidR="0075133D" w:rsidRPr="0075133D">
        <w:t>will assess the risks associated with health and safety hazards in</w:t>
      </w:r>
      <w:r w:rsidR="0075133D" w:rsidRPr="0075133D">
        <w:rPr>
          <w:b/>
          <w:bCs/>
        </w:rPr>
        <w:t> </w:t>
      </w:r>
      <w:r w:rsidR="0075133D" w:rsidRPr="0075133D">
        <w:t>the workplace. All staff will be informed of the health and</w:t>
      </w:r>
      <w:r w:rsidR="0075133D" w:rsidRPr="0075133D">
        <w:rPr>
          <w:b/>
          <w:bCs/>
        </w:rPr>
        <w:t> </w:t>
      </w:r>
      <w:r w:rsidR="0075133D" w:rsidRPr="0075133D">
        <w:t>safety hazards and risks that affect their work. We will take action</w:t>
      </w:r>
      <w:r w:rsidR="0075133D" w:rsidRPr="0075133D">
        <w:rPr>
          <w:b/>
          <w:bCs/>
        </w:rPr>
        <w:t> </w:t>
      </w:r>
      <w:r w:rsidR="0075133D" w:rsidRPr="0075133D">
        <w:t>to prevent, reduce or control risks to an acceptable level and reduce</w:t>
      </w:r>
      <w:r w:rsidR="0075133D" w:rsidRPr="0075133D">
        <w:rPr>
          <w:b/>
          <w:bCs/>
        </w:rPr>
        <w:t> </w:t>
      </w:r>
      <w:r w:rsidR="0075133D" w:rsidRPr="0075133D">
        <w:t>the potential for incidents and accidents. We will require our subcontractors</w:t>
      </w:r>
      <w:r w:rsidR="0075133D" w:rsidRPr="0075133D">
        <w:rPr>
          <w:b/>
          <w:bCs/>
        </w:rPr>
        <w:t> </w:t>
      </w:r>
      <w:r w:rsidR="0075133D" w:rsidRPr="0075133D">
        <w:t>and stakeholders to identify health and safety risks</w:t>
      </w:r>
      <w:r w:rsidR="0075133D" w:rsidRPr="0075133D">
        <w:rPr>
          <w:b/>
          <w:bCs/>
        </w:rPr>
        <w:t> </w:t>
      </w:r>
      <w:r w:rsidR="0075133D" w:rsidRPr="0075133D">
        <w:t>that may impact on our work activities. </w:t>
      </w:r>
    </w:p>
    <w:p w14:paraId="7321AADD" w14:textId="77777777" w:rsidR="0075133D" w:rsidRPr="0075133D" w:rsidRDefault="0075133D" w:rsidP="0075133D">
      <w:r w:rsidRPr="0075133D">
        <w:t> </w:t>
      </w:r>
    </w:p>
    <w:p w14:paraId="6DA4E043" w14:textId="5D6EB7AD" w:rsidR="0075133D" w:rsidRPr="0075133D" w:rsidRDefault="001149A5" w:rsidP="0075133D">
      <w:pPr>
        <w:rPr>
          <w:b/>
          <w:bCs/>
        </w:rPr>
      </w:pPr>
      <w:r>
        <w:rPr>
          <w:b/>
          <w:bCs/>
        </w:rPr>
        <w:t xml:space="preserve">9. </w:t>
      </w:r>
      <w:r w:rsidR="0075133D" w:rsidRPr="0075133D">
        <w:rPr>
          <w:b/>
          <w:bCs/>
        </w:rPr>
        <w:t>Health and safety training </w:t>
      </w:r>
    </w:p>
    <w:p w14:paraId="693C4D78" w14:textId="77777777" w:rsidR="0075133D" w:rsidRPr="0075133D" w:rsidRDefault="0075133D" w:rsidP="0075133D">
      <w:r w:rsidRPr="0075133D">
        <w:t> </w:t>
      </w:r>
    </w:p>
    <w:p w14:paraId="4974DA6C" w14:textId="0A2A328C" w:rsidR="0075133D" w:rsidRPr="0075133D" w:rsidRDefault="0075133D" w:rsidP="0075133D">
      <w:r w:rsidRPr="0075133D">
        <w:t>All </w:t>
      </w:r>
      <w:r w:rsidR="001149A5" w:rsidRPr="00C47958">
        <w:rPr>
          <w:b/>
          <w:bCs/>
        </w:rPr>
        <w:t>[Organisation Name]</w:t>
      </w:r>
      <w:r w:rsidR="001149A5" w:rsidRPr="00C47958">
        <w:t xml:space="preserve"> </w:t>
      </w:r>
      <w:r w:rsidRPr="0075133D">
        <w:t>staff will be adequately instructed and trained on the health and safety issues that affect them, and the safe working practices that should be followed.  We will ensure the health and safety competence of our stakeholders. </w:t>
      </w:r>
    </w:p>
    <w:p w14:paraId="22EC354E" w14:textId="77777777" w:rsidR="0075133D" w:rsidRPr="0075133D" w:rsidRDefault="0075133D" w:rsidP="0075133D">
      <w:r w:rsidRPr="0075133D">
        <w:t> </w:t>
      </w:r>
    </w:p>
    <w:p w14:paraId="5AC5C388" w14:textId="38B59115" w:rsidR="0075133D" w:rsidRPr="0075133D" w:rsidRDefault="001149A5" w:rsidP="0075133D">
      <w:pPr>
        <w:rPr>
          <w:b/>
          <w:bCs/>
        </w:rPr>
      </w:pPr>
      <w:r>
        <w:rPr>
          <w:b/>
          <w:bCs/>
        </w:rPr>
        <w:t xml:space="preserve">10. </w:t>
      </w:r>
      <w:r w:rsidR="0075133D" w:rsidRPr="0075133D">
        <w:rPr>
          <w:b/>
          <w:bCs/>
        </w:rPr>
        <w:t>Incident investigation </w:t>
      </w:r>
    </w:p>
    <w:p w14:paraId="6FEB1C35" w14:textId="77777777" w:rsidR="0075133D" w:rsidRPr="0075133D" w:rsidRDefault="0075133D" w:rsidP="0075133D">
      <w:r w:rsidRPr="0075133D">
        <w:t> </w:t>
      </w:r>
    </w:p>
    <w:p w14:paraId="29A61B5C" w14:textId="67CAC079" w:rsidR="0075133D" w:rsidRPr="0075133D" w:rsidRDefault="001149A5" w:rsidP="0075133D">
      <w:r w:rsidRPr="00C47958">
        <w:rPr>
          <w:b/>
          <w:bCs/>
        </w:rPr>
        <w:t>[Organisation Name]</w:t>
      </w:r>
      <w:r w:rsidRPr="00C47958">
        <w:t xml:space="preserve"> </w:t>
      </w:r>
      <w:r w:rsidR="0075133D" w:rsidRPr="0075133D">
        <w:t>will report and investigate accidents, incidents and near misses to drive improvement in our health and safety management. Any lessons learned from such events will be used to take corrective action to prevent recurrences. </w:t>
      </w:r>
    </w:p>
    <w:p w14:paraId="647466DF" w14:textId="77777777" w:rsidR="0075133D" w:rsidRPr="0075133D" w:rsidRDefault="0075133D" w:rsidP="0075133D">
      <w:r w:rsidRPr="0075133D">
        <w:t> </w:t>
      </w:r>
    </w:p>
    <w:p w14:paraId="609B59AB" w14:textId="1E65E733" w:rsidR="0075133D" w:rsidRPr="0075133D" w:rsidRDefault="001149A5" w:rsidP="0075133D">
      <w:pPr>
        <w:rPr>
          <w:b/>
          <w:bCs/>
        </w:rPr>
      </w:pPr>
      <w:r>
        <w:rPr>
          <w:b/>
          <w:bCs/>
        </w:rPr>
        <w:t xml:space="preserve">11. </w:t>
      </w:r>
      <w:r w:rsidR="0075133D" w:rsidRPr="0075133D">
        <w:rPr>
          <w:b/>
          <w:bCs/>
        </w:rPr>
        <w:t>Measuring performance </w:t>
      </w:r>
    </w:p>
    <w:p w14:paraId="42CBDB19" w14:textId="77777777" w:rsidR="0075133D" w:rsidRPr="0075133D" w:rsidRDefault="0075133D" w:rsidP="0075133D">
      <w:r w:rsidRPr="0075133D">
        <w:t> </w:t>
      </w:r>
    </w:p>
    <w:p w14:paraId="21A13017" w14:textId="77777777" w:rsidR="0075133D" w:rsidRPr="0075133D" w:rsidRDefault="0075133D" w:rsidP="0075133D">
      <w:r w:rsidRPr="0075133D">
        <w:t>We will actively and openly review and report on our health and safety performance against published objectives and targets. Improvement plans will be developed to support the delivery of these objectives and targets. </w:t>
      </w:r>
    </w:p>
    <w:p w14:paraId="44858950" w14:textId="7ABDAB39" w:rsidR="0075133D" w:rsidRPr="0075133D" w:rsidRDefault="0075133D" w:rsidP="0075133D">
      <w:r w:rsidRPr="0075133D">
        <w:t>  </w:t>
      </w:r>
    </w:p>
    <w:p w14:paraId="51F18D97" w14:textId="00E541CC" w:rsidR="0075133D" w:rsidRPr="0075133D" w:rsidRDefault="001149A5" w:rsidP="0075133D">
      <w:pPr>
        <w:rPr>
          <w:b/>
          <w:bCs/>
        </w:rPr>
      </w:pPr>
      <w:r>
        <w:rPr>
          <w:b/>
          <w:bCs/>
        </w:rPr>
        <w:t xml:space="preserve">12. </w:t>
      </w:r>
      <w:r w:rsidR="0075133D" w:rsidRPr="0075133D">
        <w:rPr>
          <w:b/>
          <w:bCs/>
        </w:rPr>
        <w:t>Health and safety management system </w:t>
      </w:r>
    </w:p>
    <w:p w14:paraId="3AD1B74B" w14:textId="77777777" w:rsidR="0075133D" w:rsidRPr="0075133D" w:rsidRDefault="0075133D" w:rsidP="0075133D">
      <w:r w:rsidRPr="0075133D">
        <w:t> </w:t>
      </w:r>
    </w:p>
    <w:p w14:paraId="1A717F22" w14:textId="4BAB66D0" w:rsidR="0075133D" w:rsidRPr="0075133D" w:rsidRDefault="0075133D" w:rsidP="0075133D">
      <w:r w:rsidRPr="0075133D">
        <w:t>We will implement management systems to ensure </w:t>
      </w:r>
      <w:r w:rsidR="001149A5" w:rsidRPr="00C47958">
        <w:rPr>
          <w:b/>
          <w:bCs/>
        </w:rPr>
        <w:t>[Organisation Name]</w:t>
      </w:r>
      <w:r w:rsidR="001149A5" w:rsidRPr="001149A5">
        <w:t>:</w:t>
      </w:r>
    </w:p>
    <w:p w14:paraId="0F26E863" w14:textId="77777777" w:rsidR="0075133D" w:rsidRPr="0075133D" w:rsidRDefault="0075133D" w:rsidP="0075133D">
      <w:r w:rsidRPr="0075133D">
        <w:t> </w:t>
      </w:r>
    </w:p>
    <w:p w14:paraId="62ADD7CF" w14:textId="77777777" w:rsidR="0075133D" w:rsidRPr="0075133D" w:rsidRDefault="0075133D" w:rsidP="0075133D">
      <w:pPr>
        <w:numPr>
          <w:ilvl w:val="0"/>
          <w:numId w:val="9"/>
        </w:numPr>
      </w:pPr>
      <w:r w:rsidRPr="0075133D">
        <w:lastRenderedPageBreak/>
        <w:t>Complies with health and safety legislation </w:t>
      </w:r>
    </w:p>
    <w:p w14:paraId="423D02BB" w14:textId="77777777" w:rsidR="0075133D" w:rsidRPr="0075133D" w:rsidRDefault="0075133D" w:rsidP="0075133D">
      <w:pPr>
        <w:numPr>
          <w:ilvl w:val="0"/>
          <w:numId w:val="10"/>
        </w:numPr>
      </w:pPr>
      <w:r w:rsidRPr="0075133D">
        <w:t>Fulfils the requirements of BS8800 and OHSAS18001 </w:t>
      </w:r>
    </w:p>
    <w:p w14:paraId="399E944E" w14:textId="77777777" w:rsidR="0075133D" w:rsidRPr="0075133D" w:rsidRDefault="0075133D" w:rsidP="0075133D">
      <w:pPr>
        <w:numPr>
          <w:ilvl w:val="0"/>
          <w:numId w:val="11"/>
        </w:numPr>
      </w:pPr>
      <w:r w:rsidRPr="0075133D">
        <w:t>Continually improves our health and safety performance. </w:t>
      </w:r>
    </w:p>
    <w:p w14:paraId="13AC3C0C" w14:textId="77777777" w:rsidR="0075133D" w:rsidRPr="0075133D" w:rsidRDefault="0075133D" w:rsidP="0075133D">
      <w:r w:rsidRPr="0075133D">
        <w:t> </w:t>
      </w:r>
    </w:p>
    <w:p w14:paraId="51884551" w14:textId="6B2DE1A6" w:rsidR="0075133D" w:rsidRPr="0075133D" w:rsidRDefault="001149A5" w:rsidP="0075133D">
      <w:pPr>
        <w:rPr>
          <w:b/>
          <w:bCs/>
        </w:rPr>
      </w:pPr>
      <w:r>
        <w:rPr>
          <w:b/>
          <w:bCs/>
        </w:rPr>
        <w:t xml:space="preserve">13. </w:t>
      </w:r>
      <w:r w:rsidR="0075133D" w:rsidRPr="0075133D">
        <w:rPr>
          <w:b/>
          <w:bCs/>
        </w:rPr>
        <w:t>Work-related health </w:t>
      </w:r>
    </w:p>
    <w:p w14:paraId="73D80DAA" w14:textId="77777777" w:rsidR="0075133D" w:rsidRPr="0075133D" w:rsidRDefault="0075133D" w:rsidP="0075133D">
      <w:r w:rsidRPr="0075133D">
        <w:t> </w:t>
      </w:r>
    </w:p>
    <w:p w14:paraId="42911969" w14:textId="129652A0" w:rsidR="0075133D" w:rsidRPr="0075133D" w:rsidRDefault="001149A5" w:rsidP="0075133D">
      <w:r w:rsidRPr="00C47958">
        <w:rPr>
          <w:b/>
          <w:bCs/>
        </w:rPr>
        <w:t>[Organisation Name]</w:t>
      </w:r>
      <w:r w:rsidRPr="00C47958">
        <w:t xml:space="preserve"> </w:t>
      </w:r>
      <w:r w:rsidR="0075133D" w:rsidRPr="0075133D">
        <w:t>will assess our occupational health risks. All staff will be informed of the occupational health risks that affect their work. We will take action to prevent, reduce or control occupational health risks to an acceptable level and reduce the potential for ill health, including assessing all our people’s fitness for work. Health surveillance will be conducted to satisfy health and safety legislation. </w:t>
      </w:r>
    </w:p>
    <w:p w14:paraId="5388A54A" w14:textId="77777777" w:rsidR="0075133D" w:rsidRPr="0075133D" w:rsidRDefault="0075133D" w:rsidP="0075133D">
      <w:r w:rsidRPr="0075133D">
        <w:t> </w:t>
      </w:r>
    </w:p>
    <w:p w14:paraId="3C39E10C" w14:textId="3C6E90AC" w:rsidR="0075133D" w:rsidRPr="0075133D" w:rsidRDefault="001149A5" w:rsidP="0075133D">
      <w:pPr>
        <w:rPr>
          <w:b/>
          <w:bCs/>
        </w:rPr>
      </w:pPr>
      <w:r>
        <w:rPr>
          <w:b/>
          <w:bCs/>
        </w:rPr>
        <w:t xml:space="preserve">14. </w:t>
      </w:r>
      <w:r w:rsidR="0075133D" w:rsidRPr="0075133D">
        <w:rPr>
          <w:b/>
          <w:bCs/>
        </w:rPr>
        <w:t>Delivering </w:t>
      </w:r>
      <w:r w:rsidRPr="00C47958">
        <w:rPr>
          <w:b/>
          <w:bCs/>
        </w:rPr>
        <w:t>[Organisation Name]</w:t>
      </w:r>
      <w:r w:rsidRPr="00C47958">
        <w:t xml:space="preserve"> </w:t>
      </w:r>
      <w:r w:rsidR="0075133D" w:rsidRPr="0075133D">
        <w:rPr>
          <w:b/>
          <w:bCs/>
        </w:rPr>
        <w:t>policy </w:t>
      </w:r>
    </w:p>
    <w:p w14:paraId="137B690C" w14:textId="77777777" w:rsidR="0075133D" w:rsidRPr="0075133D" w:rsidRDefault="0075133D" w:rsidP="0075133D">
      <w:r w:rsidRPr="0075133D">
        <w:t> </w:t>
      </w:r>
    </w:p>
    <w:p w14:paraId="0079A31E" w14:textId="77777777" w:rsidR="0075133D" w:rsidRPr="0075133D" w:rsidRDefault="0075133D" w:rsidP="0075133D">
      <w:r w:rsidRPr="0075133D">
        <w:t>Our policy will be delivered by: </w:t>
      </w:r>
    </w:p>
    <w:p w14:paraId="55735A63" w14:textId="77777777" w:rsidR="0075133D" w:rsidRPr="0075133D" w:rsidRDefault="0075133D" w:rsidP="0075133D">
      <w:r w:rsidRPr="0075133D">
        <w:t> </w:t>
      </w:r>
    </w:p>
    <w:p w14:paraId="455F736A" w14:textId="77777777" w:rsidR="0075133D" w:rsidRPr="0075133D" w:rsidRDefault="0075133D" w:rsidP="0075133D">
      <w:pPr>
        <w:numPr>
          <w:ilvl w:val="0"/>
          <w:numId w:val="12"/>
        </w:numPr>
      </w:pPr>
      <w:r w:rsidRPr="0075133D">
        <w:t>Generating a culture that does not tolerate threats to health and safety </w:t>
      </w:r>
    </w:p>
    <w:p w14:paraId="79DB7A94" w14:textId="77777777" w:rsidR="0075133D" w:rsidRPr="0075133D" w:rsidRDefault="0075133D" w:rsidP="0075133D">
      <w:pPr>
        <w:numPr>
          <w:ilvl w:val="0"/>
          <w:numId w:val="13"/>
        </w:numPr>
      </w:pPr>
      <w:r w:rsidRPr="0075133D">
        <w:t>Ensuring the involvement of all our people, beneficiaries and stakeholders. </w:t>
      </w:r>
    </w:p>
    <w:p w14:paraId="73FA6E22" w14:textId="77777777" w:rsidR="0075133D" w:rsidRPr="0075133D" w:rsidRDefault="0075133D" w:rsidP="0075133D">
      <w:r w:rsidRPr="0075133D">
        <w:t> </w:t>
      </w:r>
    </w:p>
    <w:p w14:paraId="695FFD9E" w14:textId="77777777" w:rsidR="0075133D" w:rsidRPr="0075133D" w:rsidRDefault="0075133D" w:rsidP="0075133D">
      <w:r w:rsidRPr="0075133D">
        <w:t> </w:t>
      </w:r>
    </w:p>
    <w:p w14:paraId="22918C90" w14:textId="785AF65C" w:rsidR="0075133D" w:rsidRPr="0075133D" w:rsidRDefault="001149A5" w:rsidP="0075133D">
      <w:pPr>
        <w:rPr>
          <w:b/>
          <w:bCs/>
        </w:rPr>
      </w:pPr>
      <w:r>
        <w:rPr>
          <w:b/>
          <w:bCs/>
        </w:rPr>
        <w:t xml:space="preserve">15. </w:t>
      </w:r>
      <w:r w:rsidR="0075133D" w:rsidRPr="0075133D">
        <w:rPr>
          <w:b/>
          <w:bCs/>
        </w:rPr>
        <w:t>Health &amp; Safety and Working Environment Procedures </w:t>
      </w:r>
    </w:p>
    <w:p w14:paraId="44CA34F2" w14:textId="77777777" w:rsidR="0075133D" w:rsidRPr="0075133D" w:rsidRDefault="0075133D" w:rsidP="0075133D">
      <w:pPr>
        <w:rPr>
          <w:b/>
          <w:bCs/>
        </w:rPr>
      </w:pPr>
      <w:r w:rsidRPr="0075133D">
        <w:rPr>
          <w:b/>
          <w:bCs/>
        </w:rPr>
        <w:t> </w:t>
      </w:r>
    </w:p>
    <w:p w14:paraId="1C5E1071" w14:textId="77777777" w:rsidR="0075133D" w:rsidRPr="0075133D" w:rsidRDefault="0075133D" w:rsidP="0075133D">
      <w:pPr>
        <w:rPr>
          <w:b/>
          <w:bCs/>
        </w:rPr>
      </w:pPr>
      <w:r w:rsidRPr="0075133D">
        <w:rPr>
          <w:b/>
          <w:bCs/>
        </w:rPr>
        <w:t>Storage </w:t>
      </w:r>
    </w:p>
    <w:p w14:paraId="5FA98170" w14:textId="77777777" w:rsidR="0075133D" w:rsidRPr="0075133D" w:rsidRDefault="0075133D" w:rsidP="0075133D">
      <w:r w:rsidRPr="0075133D">
        <w:t> </w:t>
      </w:r>
    </w:p>
    <w:p w14:paraId="04D77CFC" w14:textId="77777777" w:rsidR="0075133D" w:rsidRPr="0075133D" w:rsidRDefault="0075133D" w:rsidP="0075133D">
      <w:pPr>
        <w:numPr>
          <w:ilvl w:val="0"/>
          <w:numId w:val="14"/>
        </w:numPr>
      </w:pPr>
      <w:r w:rsidRPr="0075133D">
        <w:t>Storage should be kept to an absolute minimum. </w:t>
      </w:r>
    </w:p>
    <w:p w14:paraId="59E2741C" w14:textId="77777777" w:rsidR="0075133D" w:rsidRPr="0075133D" w:rsidRDefault="0075133D" w:rsidP="0075133D">
      <w:pPr>
        <w:numPr>
          <w:ilvl w:val="0"/>
          <w:numId w:val="15"/>
        </w:numPr>
      </w:pPr>
      <w:r w:rsidRPr="0075133D">
        <w:t>Any storage items should be placed in allocated areas and in a manner that does not create fire or health hazards. </w:t>
      </w:r>
    </w:p>
    <w:p w14:paraId="5F8D4896" w14:textId="77777777" w:rsidR="0075133D" w:rsidRPr="0075133D" w:rsidRDefault="0075133D" w:rsidP="0075133D">
      <w:pPr>
        <w:numPr>
          <w:ilvl w:val="0"/>
          <w:numId w:val="16"/>
        </w:numPr>
      </w:pPr>
      <w:r w:rsidRPr="0075133D">
        <w:t>Adequate planning for storage of deliveries should be made prior to the delivery. </w:t>
      </w:r>
    </w:p>
    <w:p w14:paraId="4A268A58" w14:textId="77777777" w:rsidR="0075133D" w:rsidRPr="0075133D" w:rsidRDefault="0075133D" w:rsidP="0075133D">
      <w:pPr>
        <w:numPr>
          <w:ilvl w:val="0"/>
          <w:numId w:val="17"/>
        </w:numPr>
      </w:pPr>
      <w:r w:rsidRPr="0075133D">
        <w:t>Fire exits must be </w:t>
      </w:r>
      <w:proofErr w:type="gramStart"/>
      <w:r w:rsidRPr="0075133D">
        <w:t>kept clear at all times</w:t>
      </w:r>
      <w:proofErr w:type="gramEnd"/>
      <w:r w:rsidRPr="0075133D">
        <w:t>. </w:t>
      </w:r>
    </w:p>
    <w:p w14:paraId="4396225E" w14:textId="77777777" w:rsidR="0075133D" w:rsidRPr="0075133D" w:rsidRDefault="0075133D" w:rsidP="0075133D">
      <w:pPr>
        <w:rPr>
          <w:b/>
          <w:bCs/>
        </w:rPr>
      </w:pPr>
      <w:r w:rsidRPr="0075133D">
        <w:rPr>
          <w:b/>
          <w:bCs/>
        </w:rPr>
        <w:lastRenderedPageBreak/>
        <w:t> </w:t>
      </w:r>
    </w:p>
    <w:p w14:paraId="71B1462A" w14:textId="77777777" w:rsidR="0075133D" w:rsidRPr="0075133D" w:rsidRDefault="0075133D" w:rsidP="0075133D">
      <w:pPr>
        <w:rPr>
          <w:b/>
          <w:bCs/>
        </w:rPr>
      </w:pPr>
      <w:r w:rsidRPr="0075133D">
        <w:rPr>
          <w:b/>
          <w:bCs/>
        </w:rPr>
        <w:t>Deliveries  </w:t>
      </w:r>
    </w:p>
    <w:p w14:paraId="38DDA72E" w14:textId="77777777" w:rsidR="0075133D" w:rsidRPr="0075133D" w:rsidRDefault="0075133D" w:rsidP="0075133D">
      <w:r w:rsidRPr="0075133D">
        <w:t> </w:t>
      </w:r>
    </w:p>
    <w:p w14:paraId="2A63552C" w14:textId="1F9319D0" w:rsidR="0075133D" w:rsidRPr="0075133D" w:rsidRDefault="0075133D" w:rsidP="0075133D">
      <w:pPr>
        <w:numPr>
          <w:ilvl w:val="0"/>
          <w:numId w:val="18"/>
        </w:numPr>
      </w:pPr>
      <w:r w:rsidRPr="0075133D">
        <w:t>All deliveries should have the recipient’s and </w:t>
      </w:r>
      <w:r w:rsidR="001149A5" w:rsidRPr="00C47958">
        <w:rPr>
          <w:b/>
          <w:bCs/>
        </w:rPr>
        <w:t>[Organisation Name]</w:t>
      </w:r>
      <w:r w:rsidR="001149A5" w:rsidRPr="00C47958">
        <w:t xml:space="preserve"> </w:t>
      </w:r>
      <w:r w:rsidRPr="0075133D">
        <w:t>name clearly stated to enable the building reception to direct it to its correct destination. </w:t>
      </w:r>
    </w:p>
    <w:p w14:paraId="3FC73B12" w14:textId="77777777" w:rsidR="0075133D" w:rsidRPr="0075133D" w:rsidRDefault="0075133D" w:rsidP="0075133D">
      <w:pPr>
        <w:numPr>
          <w:ilvl w:val="0"/>
          <w:numId w:val="19"/>
        </w:numPr>
      </w:pPr>
      <w:r w:rsidRPr="0075133D">
        <w:t>Staff must take responsibility for their own parcels, envelopes, etc. </w:t>
      </w:r>
    </w:p>
    <w:p w14:paraId="59320352" w14:textId="77777777" w:rsidR="0075133D" w:rsidRPr="0075133D" w:rsidRDefault="0075133D" w:rsidP="0075133D">
      <w:r w:rsidRPr="0075133D">
        <w:t> </w:t>
      </w:r>
    </w:p>
    <w:p w14:paraId="3B172210" w14:textId="5410029C" w:rsidR="0075133D" w:rsidRPr="0075133D" w:rsidRDefault="0075133D" w:rsidP="0075133D">
      <w:r w:rsidRPr="0075133D">
        <w:t> </w:t>
      </w:r>
    </w:p>
    <w:p w14:paraId="01829CE1" w14:textId="77777777" w:rsidR="0075133D" w:rsidRPr="0075133D" w:rsidRDefault="0075133D" w:rsidP="0075133D">
      <w:pPr>
        <w:rPr>
          <w:b/>
          <w:bCs/>
        </w:rPr>
      </w:pPr>
      <w:r w:rsidRPr="0075133D">
        <w:rPr>
          <w:b/>
          <w:bCs/>
        </w:rPr>
        <w:t>Clear Floor Policy  </w:t>
      </w:r>
    </w:p>
    <w:p w14:paraId="0AC907C8" w14:textId="77777777" w:rsidR="0075133D" w:rsidRPr="0075133D" w:rsidRDefault="0075133D" w:rsidP="0075133D">
      <w:r w:rsidRPr="0075133D">
        <w:t> </w:t>
      </w:r>
    </w:p>
    <w:p w14:paraId="5D3C454B" w14:textId="77777777" w:rsidR="0075133D" w:rsidRPr="0075133D" w:rsidRDefault="0075133D" w:rsidP="0075133D">
      <w:r w:rsidRPr="0075133D">
        <w:t>Floors must </w:t>
      </w:r>
      <w:proofErr w:type="gramStart"/>
      <w:r w:rsidRPr="0075133D">
        <w:t>remain clear at all times</w:t>
      </w:r>
      <w:proofErr w:type="gramEnd"/>
      <w:r w:rsidRPr="0075133D">
        <w:t>; individuals are responsible for the area around their desks.  All items in an individual’s floor space, regardless of who left them there, are the responsibility of the individual. This includes files, paper, plates, storage boxes, etc.   </w:t>
      </w:r>
    </w:p>
    <w:p w14:paraId="6C3B3814" w14:textId="77777777" w:rsidR="0075133D" w:rsidRPr="0075133D" w:rsidRDefault="0075133D" w:rsidP="0075133D">
      <w:r w:rsidRPr="0075133D">
        <w:t> </w:t>
      </w:r>
    </w:p>
    <w:p w14:paraId="36E35A17" w14:textId="77777777" w:rsidR="0075133D" w:rsidRPr="0075133D" w:rsidRDefault="0075133D" w:rsidP="0075133D">
      <w:pPr>
        <w:rPr>
          <w:b/>
          <w:bCs/>
        </w:rPr>
      </w:pPr>
      <w:r w:rsidRPr="0075133D">
        <w:rPr>
          <w:b/>
          <w:bCs/>
        </w:rPr>
        <w:t>Clear Desk Policy  </w:t>
      </w:r>
    </w:p>
    <w:p w14:paraId="4B0403E4" w14:textId="77777777" w:rsidR="0075133D" w:rsidRPr="0075133D" w:rsidRDefault="0075133D" w:rsidP="0075133D">
      <w:r w:rsidRPr="0075133D">
        <w:t> </w:t>
      </w:r>
    </w:p>
    <w:p w14:paraId="74160C01" w14:textId="77777777" w:rsidR="0075133D" w:rsidRPr="0075133D" w:rsidRDefault="0075133D" w:rsidP="0075133D">
      <w:r w:rsidRPr="0075133D">
        <w:t>Desks should be kept as free of paper and clutter as possible. This helps to create a better working environment. </w:t>
      </w:r>
    </w:p>
    <w:p w14:paraId="0CD77BD3" w14:textId="77777777" w:rsidR="0075133D" w:rsidRPr="0075133D" w:rsidRDefault="0075133D" w:rsidP="0075133D">
      <w:r w:rsidRPr="0075133D">
        <w:t> </w:t>
      </w:r>
    </w:p>
    <w:p w14:paraId="41B61210" w14:textId="7A35EC6E" w:rsidR="0075133D" w:rsidRPr="0075133D" w:rsidRDefault="001149A5" w:rsidP="0075133D">
      <w:pPr>
        <w:rPr>
          <w:b/>
          <w:bCs/>
        </w:rPr>
      </w:pPr>
      <w:r>
        <w:rPr>
          <w:b/>
          <w:bCs/>
        </w:rPr>
        <w:t xml:space="preserve">16. </w:t>
      </w:r>
      <w:r w:rsidR="0075133D" w:rsidRPr="0075133D">
        <w:rPr>
          <w:b/>
          <w:bCs/>
        </w:rPr>
        <w:t>Working with Display Screen Equipment (DSE) </w:t>
      </w:r>
    </w:p>
    <w:p w14:paraId="00DFC370" w14:textId="77777777" w:rsidR="0075133D" w:rsidRPr="0075133D" w:rsidRDefault="0075133D" w:rsidP="0075133D">
      <w:r w:rsidRPr="0075133D">
        <w:t> </w:t>
      </w:r>
    </w:p>
    <w:p w14:paraId="23594813" w14:textId="6E41990F" w:rsidR="0075133D" w:rsidRPr="0075133D" w:rsidRDefault="0075133D" w:rsidP="0075133D">
      <w:pPr>
        <w:numPr>
          <w:ilvl w:val="0"/>
          <w:numId w:val="20"/>
        </w:numPr>
      </w:pPr>
      <w:r w:rsidRPr="0075133D">
        <w:t>Staff working with DSE should follow the recommended Health and Safety guidance which is detailed in the Staff Handbook. </w:t>
      </w:r>
      <w:r w:rsidR="001149A5" w:rsidRPr="00C47958">
        <w:rPr>
          <w:b/>
          <w:bCs/>
        </w:rPr>
        <w:t>[Organisation Name]</w:t>
      </w:r>
      <w:r w:rsidR="001149A5" w:rsidRPr="00C47958">
        <w:t xml:space="preserve"> </w:t>
      </w:r>
      <w:r w:rsidRPr="0075133D">
        <w:t>has a responsibility to provide adequate working equipment and training on the use of DSE </w:t>
      </w:r>
      <w:proofErr w:type="gramStart"/>
      <w:r w:rsidRPr="0075133D">
        <w:t>in order to</w:t>
      </w:r>
      <w:proofErr w:type="gramEnd"/>
      <w:r w:rsidRPr="0075133D">
        <w:t> minimise any potential negative impact on the health and safety of staff. </w:t>
      </w:r>
    </w:p>
    <w:p w14:paraId="332ED712" w14:textId="66FD672B" w:rsidR="0075133D" w:rsidRPr="0075133D" w:rsidRDefault="0075133D" w:rsidP="0075133D">
      <w:pPr>
        <w:numPr>
          <w:ilvl w:val="0"/>
          <w:numId w:val="21"/>
        </w:numPr>
      </w:pPr>
      <w:r w:rsidRPr="0075133D">
        <w:t>Staff using DSE for long periods </w:t>
      </w:r>
      <w:proofErr w:type="gramStart"/>
      <w:r w:rsidRPr="0075133D">
        <w:t>on a daily basis</w:t>
      </w:r>
      <w:proofErr w:type="gramEnd"/>
      <w:r w:rsidRPr="0075133D">
        <w:t> should have an annual eye test. </w:t>
      </w:r>
      <w:r w:rsidR="001149A5" w:rsidRPr="00C47958">
        <w:rPr>
          <w:b/>
          <w:bCs/>
        </w:rPr>
        <w:t>[Organisation Name]</w:t>
      </w:r>
      <w:r w:rsidR="001149A5" w:rsidRPr="00C47958">
        <w:t xml:space="preserve"> </w:t>
      </w:r>
      <w:r w:rsidRPr="0075133D">
        <w:t>will pay £15 towards the cost of the eye test and £50 towards the cost of spectacles or contact lenses.   </w:t>
      </w:r>
    </w:p>
    <w:p w14:paraId="26FDAE89" w14:textId="77777777" w:rsidR="0075133D" w:rsidRPr="0075133D" w:rsidRDefault="0075133D" w:rsidP="0075133D">
      <w:r w:rsidRPr="0075133D">
        <w:t> </w:t>
      </w:r>
    </w:p>
    <w:p w14:paraId="6D1D898F" w14:textId="7AA48348" w:rsidR="0075133D" w:rsidRPr="0075133D" w:rsidRDefault="001149A5" w:rsidP="0075133D">
      <w:pPr>
        <w:rPr>
          <w:b/>
          <w:bCs/>
        </w:rPr>
      </w:pPr>
      <w:r>
        <w:rPr>
          <w:b/>
          <w:bCs/>
        </w:rPr>
        <w:lastRenderedPageBreak/>
        <w:t xml:space="preserve">17. </w:t>
      </w:r>
      <w:r w:rsidR="0075133D" w:rsidRPr="0075133D">
        <w:rPr>
          <w:b/>
          <w:bCs/>
        </w:rPr>
        <w:t>All staff should note: </w:t>
      </w:r>
    </w:p>
    <w:p w14:paraId="21331598" w14:textId="77777777" w:rsidR="0075133D" w:rsidRPr="0075133D" w:rsidRDefault="0075133D" w:rsidP="0075133D">
      <w:r w:rsidRPr="0075133D">
        <w:t> </w:t>
      </w:r>
    </w:p>
    <w:p w14:paraId="3FD033F9" w14:textId="77777777" w:rsidR="0075133D" w:rsidRPr="0075133D" w:rsidRDefault="0075133D" w:rsidP="0075133D">
      <w:pPr>
        <w:numPr>
          <w:ilvl w:val="0"/>
          <w:numId w:val="22"/>
        </w:numPr>
      </w:pPr>
      <w:r w:rsidRPr="0075133D">
        <w:t>It is an offence to reveal entry or door code to unauthorised persons within or outside the organisation. </w:t>
      </w:r>
    </w:p>
    <w:p w14:paraId="3166A36F" w14:textId="77777777" w:rsidR="0075133D" w:rsidRPr="0075133D" w:rsidRDefault="0075133D" w:rsidP="0075133D">
      <w:pPr>
        <w:numPr>
          <w:ilvl w:val="0"/>
          <w:numId w:val="23"/>
        </w:numPr>
      </w:pPr>
      <w:r w:rsidRPr="0075133D">
        <w:t>It is an offence to lend office keys to unauthorised persons. </w:t>
      </w:r>
    </w:p>
    <w:p w14:paraId="4998BA35" w14:textId="1835D46B" w:rsidR="0075133D" w:rsidRPr="0075133D" w:rsidRDefault="0075133D" w:rsidP="0075133D">
      <w:pPr>
        <w:numPr>
          <w:ilvl w:val="0"/>
          <w:numId w:val="24"/>
        </w:numPr>
      </w:pPr>
      <w:r w:rsidRPr="0075133D">
        <w:t>All staff leaving </w:t>
      </w:r>
      <w:r w:rsidR="001149A5" w:rsidRPr="00C47958">
        <w:rPr>
          <w:b/>
          <w:bCs/>
        </w:rPr>
        <w:t>[Organisation Name]</w:t>
      </w:r>
      <w:r w:rsidR="001149A5" w:rsidRPr="00C47958">
        <w:t xml:space="preserve"> </w:t>
      </w:r>
      <w:r w:rsidRPr="0075133D">
        <w:t>employment should return their keys to their line manager. </w:t>
      </w:r>
    </w:p>
    <w:p w14:paraId="032C57C7" w14:textId="77777777" w:rsidR="0075133D" w:rsidRPr="0075133D" w:rsidRDefault="0075133D" w:rsidP="0075133D">
      <w:pPr>
        <w:numPr>
          <w:ilvl w:val="0"/>
          <w:numId w:val="25"/>
        </w:numPr>
      </w:pPr>
      <w:r w:rsidRPr="0075133D">
        <w:t>Anyone opening a window should personally ensure that it is closed again at the end of the day. </w:t>
      </w:r>
    </w:p>
    <w:p w14:paraId="57301C92" w14:textId="7A1F5038" w:rsidR="0075133D" w:rsidRDefault="0075133D" w:rsidP="0075133D">
      <w:pPr>
        <w:numPr>
          <w:ilvl w:val="0"/>
          <w:numId w:val="26"/>
        </w:numPr>
      </w:pPr>
      <w:r w:rsidRPr="0075133D">
        <w:t>It is the responsibility of the person/persons leaving the premises to ensure no visitors are left inside, lights are turned </w:t>
      </w:r>
      <w:r w:rsidR="001149A5" w:rsidRPr="0075133D">
        <w:t>off,</w:t>
      </w:r>
      <w:r w:rsidRPr="0075133D">
        <w:t> and the entrances are securely locked. </w:t>
      </w:r>
    </w:p>
    <w:p w14:paraId="756068F2" w14:textId="77777777" w:rsidR="001149A5" w:rsidRPr="00C47958" w:rsidRDefault="001149A5" w:rsidP="001149A5">
      <w:pPr>
        <w:ind w:left="360"/>
      </w:pPr>
      <w:r>
        <w:pict w14:anchorId="6D51C787">
          <v:rect id="_x0000_i1025" style="width:0;height:1.5pt" o:hralign="center" o:hrstd="t" o:hr="t" fillcolor="#a0a0a0" stroked="f"/>
        </w:pict>
      </w:r>
    </w:p>
    <w:p w14:paraId="0EA70321" w14:textId="77777777" w:rsidR="001149A5" w:rsidRPr="00C47958" w:rsidRDefault="001149A5" w:rsidP="001149A5">
      <w:pPr>
        <w:ind w:left="360"/>
      </w:pPr>
      <w:r w:rsidRPr="001149A5">
        <w:rPr>
          <w:b/>
          <w:bCs/>
        </w:rPr>
        <w:t>Policy Approval: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49"/>
        <w:gridCol w:w="860"/>
        <w:gridCol w:w="1214"/>
        <w:gridCol w:w="739"/>
      </w:tblGrid>
      <w:tr w:rsidR="001149A5" w:rsidRPr="00C47958" w14:paraId="0BFDAF61" w14:textId="77777777" w:rsidTr="00E54CA8">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382FBC2A" w14:textId="77777777" w:rsidR="001149A5" w:rsidRPr="00C47958" w:rsidRDefault="001149A5" w:rsidP="00E54CA8">
            <w:r w:rsidRPr="00C47958">
              <w:rPr>
                <w:b/>
                <w:bCs/>
              </w:rPr>
              <w:t>Role</w:t>
            </w:r>
          </w:p>
        </w:tc>
        <w:tc>
          <w:tcPr>
            <w:tcW w:w="0" w:type="auto"/>
            <w:tcBorders>
              <w:top w:val="single" w:sz="6" w:space="0" w:color="auto"/>
              <w:left w:val="single" w:sz="6" w:space="0" w:color="auto"/>
              <w:bottom w:val="single" w:sz="6" w:space="0" w:color="auto"/>
              <w:right w:val="single" w:sz="6" w:space="0" w:color="auto"/>
            </w:tcBorders>
            <w:vAlign w:val="center"/>
            <w:hideMark/>
          </w:tcPr>
          <w:p w14:paraId="1A52736C" w14:textId="77777777" w:rsidR="001149A5" w:rsidRPr="00C47958" w:rsidRDefault="001149A5" w:rsidP="00E54CA8">
            <w:r w:rsidRPr="00C47958">
              <w:rPr>
                <w:b/>
                <w:bCs/>
              </w:rPr>
              <w:t>Name</w:t>
            </w:r>
          </w:p>
        </w:tc>
        <w:tc>
          <w:tcPr>
            <w:tcW w:w="0" w:type="auto"/>
            <w:tcBorders>
              <w:top w:val="single" w:sz="6" w:space="0" w:color="auto"/>
              <w:left w:val="single" w:sz="6" w:space="0" w:color="auto"/>
              <w:bottom w:val="single" w:sz="6" w:space="0" w:color="auto"/>
              <w:right w:val="single" w:sz="6" w:space="0" w:color="auto"/>
            </w:tcBorders>
            <w:vAlign w:val="center"/>
            <w:hideMark/>
          </w:tcPr>
          <w:p w14:paraId="6822B9BE" w14:textId="77777777" w:rsidR="001149A5" w:rsidRPr="00C47958" w:rsidRDefault="001149A5" w:rsidP="00E54CA8">
            <w:r w:rsidRPr="00C47958">
              <w:rPr>
                <w:b/>
                <w:bCs/>
              </w:rPr>
              <w:t>Signature</w:t>
            </w:r>
          </w:p>
        </w:tc>
        <w:tc>
          <w:tcPr>
            <w:tcW w:w="0" w:type="auto"/>
            <w:tcBorders>
              <w:top w:val="single" w:sz="6" w:space="0" w:color="auto"/>
              <w:left w:val="single" w:sz="6" w:space="0" w:color="auto"/>
              <w:bottom w:val="single" w:sz="6" w:space="0" w:color="auto"/>
              <w:right w:val="single" w:sz="6" w:space="0" w:color="auto"/>
            </w:tcBorders>
            <w:vAlign w:val="center"/>
            <w:hideMark/>
          </w:tcPr>
          <w:p w14:paraId="173CA11E" w14:textId="77777777" w:rsidR="001149A5" w:rsidRPr="00C47958" w:rsidRDefault="001149A5" w:rsidP="00E54CA8">
            <w:r w:rsidRPr="00C47958">
              <w:rPr>
                <w:b/>
                <w:bCs/>
              </w:rPr>
              <w:t>Date</w:t>
            </w:r>
          </w:p>
        </w:tc>
      </w:tr>
      <w:tr w:rsidR="001149A5" w:rsidRPr="00C47958" w14:paraId="5741D0E1" w14:textId="77777777" w:rsidTr="00E54CA8">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E3DC78D" w14:textId="77777777" w:rsidR="001149A5" w:rsidRPr="00C47958" w:rsidRDefault="001149A5" w:rsidP="00E54CA8">
            <w:r w:rsidRPr="00C47958">
              <w:rPr>
                <w:b/>
                <w:bCs/>
              </w:rPr>
              <w:t>Chair of Trustees</w:t>
            </w:r>
          </w:p>
        </w:tc>
        <w:tc>
          <w:tcPr>
            <w:tcW w:w="0" w:type="auto"/>
            <w:tcBorders>
              <w:top w:val="single" w:sz="6" w:space="0" w:color="auto"/>
              <w:left w:val="single" w:sz="6" w:space="0" w:color="auto"/>
              <w:bottom w:val="single" w:sz="6" w:space="0" w:color="auto"/>
              <w:right w:val="single" w:sz="6" w:space="0" w:color="auto"/>
            </w:tcBorders>
            <w:vAlign w:val="center"/>
            <w:hideMark/>
          </w:tcPr>
          <w:p w14:paraId="431D1F40" w14:textId="77777777" w:rsidR="001149A5" w:rsidRPr="00C47958" w:rsidRDefault="001149A5" w:rsidP="00E54CA8">
            <w:r w:rsidRPr="00C47958">
              <w:t>[Name]</w:t>
            </w:r>
          </w:p>
        </w:tc>
        <w:tc>
          <w:tcPr>
            <w:tcW w:w="0" w:type="auto"/>
            <w:tcBorders>
              <w:top w:val="single" w:sz="6" w:space="0" w:color="auto"/>
              <w:left w:val="single" w:sz="6" w:space="0" w:color="auto"/>
              <w:bottom w:val="single" w:sz="6" w:space="0" w:color="auto"/>
              <w:right w:val="single" w:sz="6" w:space="0" w:color="auto"/>
            </w:tcBorders>
            <w:vAlign w:val="center"/>
            <w:hideMark/>
          </w:tcPr>
          <w:p w14:paraId="4F44A879" w14:textId="77777777" w:rsidR="001149A5" w:rsidRPr="00C47958" w:rsidRDefault="001149A5" w:rsidP="00E54CA8">
            <w:r w:rsidRPr="00C47958">
              <w:t>[Signature]</w:t>
            </w:r>
          </w:p>
        </w:tc>
        <w:tc>
          <w:tcPr>
            <w:tcW w:w="0" w:type="auto"/>
            <w:tcBorders>
              <w:top w:val="single" w:sz="6" w:space="0" w:color="auto"/>
              <w:left w:val="single" w:sz="6" w:space="0" w:color="auto"/>
              <w:bottom w:val="single" w:sz="6" w:space="0" w:color="auto"/>
              <w:right w:val="single" w:sz="6" w:space="0" w:color="auto"/>
            </w:tcBorders>
            <w:vAlign w:val="center"/>
            <w:hideMark/>
          </w:tcPr>
          <w:p w14:paraId="18001C13" w14:textId="77777777" w:rsidR="001149A5" w:rsidRPr="00C47958" w:rsidRDefault="001149A5" w:rsidP="00E54CA8">
            <w:r w:rsidRPr="00C47958">
              <w:t>[Date]</w:t>
            </w:r>
          </w:p>
        </w:tc>
      </w:tr>
    </w:tbl>
    <w:p w14:paraId="4C86E025" w14:textId="77777777" w:rsidR="001149A5" w:rsidRPr="0075133D" w:rsidRDefault="001149A5" w:rsidP="001149A5"/>
    <w:p w14:paraId="6BC4FE7B" w14:textId="77777777" w:rsidR="0075133D" w:rsidRPr="0075133D" w:rsidRDefault="0075133D" w:rsidP="0075133D">
      <w:r w:rsidRPr="0075133D">
        <w:t> </w:t>
      </w:r>
    </w:p>
    <w:p w14:paraId="7F63A5AC" w14:textId="77777777" w:rsidR="0075133D" w:rsidRPr="0075133D" w:rsidRDefault="0075133D" w:rsidP="0075133D">
      <w:r w:rsidRPr="0075133D">
        <w:t> </w:t>
      </w:r>
    </w:p>
    <w:p w14:paraId="2CD7B464" w14:textId="77777777" w:rsidR="0075133D" w:rsidRPr="0075133D" w:rsidRDefault="0075133D" w:rsidP="0075133D">
      <w:r w:rsidRPr="0075133D">
        <w:t> </w:t>
      </w:r>
    </w:p>
    <w:p w14:paraId="6A30325F" w14:textId="77777777" w:rsidR="0075133D" w:rsidRPr="0075133D" w:rsidRDefault="0075133D" w:rsidP="0075133D">
      <w:r w:rsidRPr="0075133D">
        <w:t> </w:t>
      </w:r>
    </w:p>
    <w:p w14:paraId="560962BE" w14:textId="77777777" w:rsidR="0075133D" w:rsidRPr="0075133D" w:rsidRDefault="0075133D" w:rsidP="0075133D">
      <w:r w:rsidRPr="0075133D">
        <w:t> </w:t>
      </w:r>
    </w:p>
    <w:p w14:paraId="411DF302" w14:textId="77777777" w:rsidR="0075133D" w:rsidRPr="0075133D" w:rsidRDefault="0075133D" w:rsidP="0075133D">
      <w:r w:rsidRPr="0075133D">
        <w:t> </w:t>
      </w:r>
    </w:p>
    <w:p w14:paraId="3500615A" w14:textId="77777777" w:rsidR="0075133D" w:rsidRPr="0075133D" w:rsidRDefault="0075133D" w:rsidP="0075133D">
      <w:r w:rsidRPr="0075133D">
        <w:t> </w:t>
      </w:r>
    </w:p>
    <w:p w14:paraId="6AA39A6D" w14:textId="77777777" w:rsidR="0075133D" w:rsidRPr="0075133D" w:rsidRDefault="0075133D" w:rsidP="0075133D">
      <w:r w:rsidRPr="0075133D">
        <w:t> </w:t>
      </w:r>
    </w:p>
    <w:p w14:paraId="2168348C" w14:textId="77777777" w:rsidR="0075133D" w:rsidRPr="0075133D" w:rsidRDefault="0075133D" w:rsidP="0075133D">
      <w:r w:rsidRPr="0075133D">
        <w:t> </w:t>
      </w:r>
    </w:p>
    <w:p w14:paraId="4ED8A1D7" w14:textId="77777777" w:rsidR="0075133D" w:rsidRDefault="0075133D"/>
    <w:sectPr w:rsidR="007513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E6E9D"/>
    <w:multiLevelType w:val="multilevel"/>
    <w:tmpl w:val="8E6A0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243C8"/>
    <w:multiLevelType w:val="multilevel"/>
    <w:tmpl w:val="2A729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0E42A0"/>
    <w:multiLevelType w:val="multilevel"/>
    <w:tmpl w:val="63308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6219E6"/>
    <w:multiLevelType w:val="multilevel"/>
    <w:tmpl w:val="9F2CD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7327A7"/>
    <w:multiLevelType w:val="multilevel"/>
    <w:tmpl w:val="D1786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6E3AB4"/>
    <w:multiLevelType w:val="multilevel"/>
    <w:tmpl w:val="A5F2D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E0542F"/>
    <w:multiLevelType w:val="multilevel"/>
    <w:tmpl w:val="BB949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FEC0A47"/>
    <w:multiLevelType w:val="multilevel"/>
    <w:tmpl w:val="DD20C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39E3988"/>
    <w:multiLevelType w:val="multilevel"/>
    <w:tmpl w:val="8EBEB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8011EA8"/>
    <w:multiLevelType w:val="multilevel"/>
    <w:tmpl w:val="9F8C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94409B7"/>
    <w:multiLevelType w:val="multilevel"/>
    <w:tmpl w:val="AC9C8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FD7F7F"/>
    <w:multiLevelType w:val="multilevel"/>
    <w:tmpl w:val="E8302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D9728B4"/>
    <w:multiLevelType w:val="multilevel"/>
    <w:tmpl w:val="8FA09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AB3376D"/>
    <w:multiLevelType w:val="multilevel"/>
    <w:tmpl w:val="FBE64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C5A04E4"/>
    <w:multiLevelType w:val="multilevel"/>
    <w:tmpl w:val="9C306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6CE0180"/>
    <w:multiLevelType w:val="multilevel"/>
    <w:tmpl w:val="78D87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9C00E54"/>
    <w:multiLevelType w:val="multilevel"/>
    <w:tmpl w:val="E07C9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365152C"/>
    <w:multiLevelType w:val="multilevel"/>
    <w:tmpl w:val="B7584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59C7CF2"/>
    <w:multiLevelType w:val="multilevel"/>
    <w:tmpl w:val="49408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2C73C3E"/>
    <w:multiLevelType w:val="multilevel"/>
    <w:tmpl w:val="D176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C2F07C1"/>
    <w:multiLevelType w:val="multilevel"/>
    <w:tmpl w:val="67EE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D4668CE"/>
    <w:multiLevelType w:val="multilevel"/>
    <w:tmpl w:val="FA506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EBF5668"/>
    <w:multiLevelType w:val="multilevel"/>
    <w:tmpl w:val="16481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ED10FBF"/>
    <w:multiLevelType w:val="multilevel"/>
    <w:tmpl w:val="8F88D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31E10D3"/>
    <w:multiLevelType w:val="multilevel"/>
    <w:tmpl w:val="5F525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61319D4"/>
    <w:multiLevelType w:val="multilevel"/>
    <w:tmpl w:val="194CC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80399016">
    <w:abstractNumId w:val="3"/>
  </w:num>
  <w:num w:numId="2" w16cid:durableId="990135055">
    <w:abstractNumId w:val="13"/>
  </w:num>
  <w:num w:numId="3" w16cid:durableId="1755545595">
    <w:abstractNumId w:val="16"/>
  </w:num>
  <w:num w:numId="4" w16cid:durableId="1523859476">
    <w:abstractNumId w:val="9"/>
  </w:num>
  <w:num w:numId="5" w16cid:durableId="1286740349">
    <w:abstractNumId w:val="24"/>
  </w:num>
  <w:num w:numId="6" w16cid:durableId="1824275609">
    <w:abstractNumId w:val="1"/>
  </w:num>
  <w:num w:numId="7" w16cid:durableId="1850753665">
    <w:abstractNumId w:val="21"/>
  </w:num>
  <w:num w:numId="8" w16cid:durableId="257757518">
    <w:abstractNumId w:val="0"/>
  </w:num>
  <w:num w:numId="9" w16cid:durableId="373623804">
    <w:abstractNumId w:val="10"/>
  </w:num>
  <w:num w:numId="10" w16cid:durableId="1242761146">
    <w:abstractNumId w:val="19"/>
  </w:num>
  <w:num w:numId="11" w16cid:durableId="1708875442">
    <w:abstractNumId w:val="4"/>
  </w:num>
  <w:num w:numId="12" w16cid:durableId="1742412691">
    <w:abstractNumId w:val="5"/>
  </w:num>
  <w:num w:numId="13" w16cid:durableId="1010138883">
    <w:abstractNumId w:val="2"/>
  </w:num>
  <w:num w:numId="14" w16cid:durableId="611976996">
    <w:abstractNumId w:val="25"/>
  </w:num>
  <w:num w:numId="15" w16cid:durableId="150297654">
    <w:abstractNumId w:val="8"/>
  </w:num>
  <w:num w:numId="16" w16cid:durableId="540869384">
    <w:abstractNumId w:val="17"/>
  </w:num>
  <w:num w:numId="17" w16cid:durableId="1717772424">
    <w:abstractNumId w:val="23"/>
  </w:num>
  <w:num w:numId="18" w16cid:durableId="623199935">
    <w:abstractNumId w:val="15"/>
  </w:num>
  <w:num w:numId="19" w16cid:durableId="2324716">
    <w:abstractNumId w:val="18"/>
  </w:num>
  <w:num w:numId="20" w16cid:durableId="1350717885">
    <w:abstractNumId w:val="14"/>
  </w:num>
  <w:num w:numId="21" w16cid:durableId="2002348298">
    <w:abstractNumId w:val="7"/>
  </w:num>
  <w:num w:numId="22" w16cid:durableId="985625337">
    <w:abstractNumId w:val="20"/>
  </w:num>
  <w:num w:numId="23" w16cid:durableId="1049450985">
    <w:abstractNumId w:val="6"/>
  </w:num>
  <w:num w:numId="24" w16cid:durableId="748842197">
    <w:abstractNumId w:val="11"/>
  </w:num>
  <w:num w:numId="25" w16cid:durableId="2069303317">
    <w:abstractNumId w:val="22"/>
  </w:num>
  <w:num w:numId="26" w16cid:durableId="75039289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33D"/>
    <w:rsid w:val="001149A5"/>
    <w:rsid w:val="00163FC4"/>
    <w:rsid w:val="0075133D"/>
    <w:rsid w:val="00A62B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1A005"/>
  <w15:chartTrackingRefBased/>
  <w15:docId w15:val="{F45A9DCA-527A-4E22-88F6-465895CAF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13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13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13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13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13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13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13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13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13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13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13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13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13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13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13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13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13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133D"/>
    <w:rPr>
      <w:rFonts w:eastAsiaTheme="majorEastAsia" w:cstheme="majorBidi"/>
      <w:color w:val="272727" w:themeColor="text1" w:themeTint="D8"/>
    </w:rPr>
  </w:style>
  <w:style w:type="paragraph" w:styleId="Title">
    <w:name w:val="Title"/>
    <w:basedOn w:val="Normal"/>
    <w:next w:val="Normal"/>
    <w:link w:val="TitleChar"/>
    <w:uiPriority w:val="10"/>
    <w:qFormat/>
    <w:rsid w:val="007513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13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13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13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133D"/>
    <w:pPr>
      <w:spacing w:before="160"/>
      <w:jc w:val="center"/>
    </w:pPr>
    <w:rPr>
      <w:i/>
      <w:iCs/>
      <w:color w:val="404040" w:themeColor="text1" w:themeTint="BF"/>
    </w:rPr>
  </w:style>
  <w:style w:type="character" w:customStyle="1" w:styleId="QuoteChar">
    <w:name w:val="Quote Char"/>
    <w:basedOn w:val="DefaultParagraphFont"/>
    <w:link w:val="Quote"/>
    <w:uiPriority w:val="29"/>
    <w:rsid w:val="0075133D"/>
    <w:rPr>
      <w:i/>
      <w:iCs/>
      <w:color w:val="404040" w:themeColor="text1" w:themeTint="BF"/>
    </w:rPr>
  </w:style>
  <w:style w:type="paragraph" w:styleId="ListParagraph">
    <w:name w:val="List Paragraph"/>
    <w:basedOn w:val="Normal"/>
    <w:uiPriority w:val="34"/>
    <w:qFormat/>
    <w:rsid w:val="0075133D"/>
    <w:pPr>
      <w:ind w:left="720"/>
      <w:contextualSpacing/>
    </w:pPr>
  </w:style>
  <w:style w:type="character" w:styleId="IntenseEmphasis">
    <w:name w:val="Intense Emphasis"/>
    <w:basedOn w:val="DefaultParagraphFont"/>
    <w:uiPriority w:val="21"/>
    <w:qFormat/>
    <w:rsid w:val="0075133D"/>
    <w:rPr>
      <w:i/>
      <w:iCs/>
      <w:color w:val="0F4761" w:themeColor="accent1" w:themeShade="BF"/>
    </w:rPr>
  </w:style>
  <w:style w:type="paragraph" w:styleId="IntenseQuote">
    <w:name w:val="Intense Quote"/>
    <w:basedOn w:val="Normal"/>
    <w:next w:val="Normal"/>
    <w:link w:val="IntenseQuoteChar"/>
    <w:uiPriority w:val="30"/>
    <w:qFormat/>
    <w:rsid w:val="007513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133D"/>
    <w:rPr>
      <w:i/>
      <w:iCs/>
      <w:color w:val="0F4761" w:themeColor="accent1" w:themeShade="BF"/>
    </w:rPr>
  </w:style>
  <w:style w:type="character" w:styleId="IntenseReference">
    <w:name w:val="Intense Reference"/>
    <w:basedOn w:val="DefaultParagraphFont"/>
    <w:uiPriority w:val="32"/>
    <w:qFormat/>
    <w:rsid w:val="0075133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Flow_SignoffStatus xmlns="a03346b0-b95c-4445-bb85-11c7dc5d0428" xsi:nil="true"/>
    <TaxCatchAll xmlns="1fbf6588-b9ca-4ae9-a8f8-d21ce36df3a8" xsi:nil="true"/>
    <_ip_UnifiedCompliancePolicyProperties xmlns="http://schemas.microsoft.com/sharepoint/v3" xsi:nil="true"/>
    <lcf76f155ced4ddcb4097134ff3c332f xmlns="a03346b0-b95c-4445-bb85-11c7dc5d042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1FAF50B6B7A0E4DA4C90C4D0DF8E169" ma:contentTypeVersion="27" ma:contentTypeDescription="Create a new document." ma:contentTypeScope="" ma:versionID="ff00401ff2fc9b1f9f31bfd97f15e08e">
  <xsd:schema xmlns:xsd="http://www.w3.org/2001/XMLSchema" xmlns:xs="http://www.w3.org/2001/XMLSchema" xmlns:p="http://schemas.microsoft.com/office/2006/metadata/properties" xmlns:ns1="http://schemas.microsoft.com/sharepoint/v3" xmlns:ns2="a03346b0-b95c-4445-bb85-11c7dc5d0428" xmlns:ns3="1fbf6588-b9ca-4ae9-a8f8-d21ce36df3a8" targetNamespace="http://schemas.microsoft.com/office/2006/metadata/properties" ma:root="true" ma:fieldsID="9ff4deadfe0157cb33100b270a2a9b67" ns1:_="" ns2:_="" ns3:_="">
    <xsd:import namespace="http://schemas.microsoft.com/sharepoint/v3"/>
    <xsd:import namespace="a03346b0-b95c-4445-bb85-11c7dc5d0428"/>
    <xsd:import namespace="1fbf6588-b9ca-4ae9-a8f8-d21ce36df3a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TaxCatchAll" minOccurs="0"/>
                <xsd:element ref="ns2:MediaServiceGenerationTime" minOccurs="0"/>
                <xsd:element ref="ns2:MediaServiceEventHashCode" minOccurs="0"/>
                <xsd:element ref="ns2:MediaServiceLocation" minOccurs="0"/>
                <xsd:element ref="ns2:MediaServiceOCR" minOccurs="0"/>
                <xsd:element ref="ns1:_ip_UnifiedCompliancePolicyProperties" minOccurs="0"/>
                <xsd:element ref="ns1:_ip_UnifiedCompliancePolicyUIAction" minOccurs="0"/>
                <xsd:element ref="ns2:MediaServiceObjectDetectorVersions" minOccurs="0"/>
                <xsd:element ref="ns3:SharedWithUsers" minOccurs="0"/>
                <xsd:element ref="ns3:SharedWithDetails" minOccurs="0"/>
                <xsd:element ref="ns2:MediaServiceSearchProperties" minOccurs="0"/>
                <xsd:element ref="ns2:_Flow_SignoffStatus" minOccurs="0"/>
                <xsd:element ref="ns2:MediaServiceBillingMetadata"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3346b0-b95c-4445-bb85-11c7dc5d0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descrip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Sign_x002d_off_x0020_status">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6b987b79-43a7-4165-b647-6ce14f137a2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fbf6588-b9ca-4ae9-a8f8-d21ce36df3a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f73bdce-168c-432c-ac56-8a074248a343}" ma:internalName="TaxCatchAll" ma:showField="CatchAllData" ma:web="1fbf6588-b9ca-4ae9-a8f8-d21ce36df3a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B15D0E-3D65-4733-9805-1E121B0DB510}">
  <ds:schemaRefs>
    <ds:schemaRef ds:uri="http://schemas.microsoft.com/office/2006/metadata/properties"/>
    <ds:schemaRef ds:uri="http://schemas.microsoft.com/office/infopath/2007/PartnerControls"/>
    <ds:schemaRef ds:uri="http://schemas.microsoft.com/sharepoint/v3"/>
    <ds:schemaRef ds:uri="a03346b0-b95c-4445-bb85-11c7dc5d0428"/>
    <ds:schemaRef ds:uri="1fbf6588-b9ca-4ae9-a8f8-d21ce36df3a8"/>
  </ds:schemaRefs>
</ds:datastoreItem>
</file>

<file path=customXml/itemProps2.xml><?xml version="1.0" encoding="utf-8"?>
<ds:datastoreItem xmlns:ds="http://schemas.openxmlformats.org/officeDocument/2006/customXml" ds:itemID="{8BE61D27-F45F-4CB5-9EBB-5E67EADA2161}">
  <ds:schemaRefs>
    <ds:schemaRef ds:uri="http://schemas.microsoft.com/sharepoint/v3/contenttype/forms"/>
  </ds:schemaRefs>
</ds:datastoreItem>
</file>

<file path=customXml/itemProps3.xml><?xml version="1.0" encoding="utf-8"?>
<ds:datastoreItem xmlns:ds="http://schemas.openxmlformats.org/officeDocument/2006/customXml" ds:itemID="{9853A880-05DA-4B25-979C-E60FF42B8D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03346b0-b95c-4445-bb85-11c7dc5d0428"/>
    <ds:schemaRef ds:uri="1fbf6588-b9ca-4ae9-a8f8-d21ce36df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994</Words>
  <Characters>5672</Characters>
  <Application>Microsoft Office Word</Application>
  <DocSecurity>0</DocSecurity>
  <Lines>47</Lines>
  <Paragraphs>13</Paragraphs>
  <ScaleCrop>false</ScaleCrop>
  <Company/>
  <LinksUpToDate>false</LinksUpToDate>
  <CharactersWithSpaces>6653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Ricky Singh</dc:creator>
  <cp:keywords/>
  <dc:description/>
  <cp:lastModifiedBy>Edel Fingleton</cp:lastModifiedBy>
  <cp:revision>2</cp:revision>
  <dcterms:created xsi:type="dcterms:W3CDTF">2025-11-18T11:43:00Z</dcterms:created>
  <dcterms:modified xsi:type="dcterms:W3CDTF">2025-12-03T10:59:00Z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0x010100E1FAF50B6B7A0E4DA4C90C4D0DF8E169</vt:lpwstr>
  </property>
  <property fmtid="{D5CDD505-2E9C-101B-9397-08002B2CF9AE}" pid="3" name="MediaServiceImageTags">
    <vt:lpwstr/>
  </property>
</Properties>
</file>